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73" w:rsidRDefault="00FA6673" w:rsidP="00FE5EFD">
      <w:proofErr w:type="spellStart"/>
      <w:r>
        <w:t>Ashli</w:t>
      </w:r>
      <w:proofErr w:type="spellEnd"/>
      <w:r>
        <w:t xml:space="preserve"> S </w:t>
      </w:r>
      <w:proofErr w:type="spellStart"/>
      <w:r>
        <w:t>Willingway</w:t>
      </w:r>
      <w:proofErr w:type="spellEnd"/>
      <w:r>
        <w:t xml:space="preserve"> 6/19</w:t>
      </w:r>
    </w:p>
    <w:p w:rsidR="00AC054F" w:rsidRPr="00FE5EFD" w:rsidRDefault="00991508" w:rsidP="00FE5EFD">
      <w:r>
        <w:t>I was 36 days sober the day I relapsed. I woke up with no intentions to buy or consume alcohol. Instead, I made a summer bucket list with my two sons and took them to play and eat at McDonald's. It brought me joy seeing their excitement. I found myself pulling into a liquor store on the way home. My oldest son said "more alcohol mom". That, right there, I should have left but my weakness guided me in. The guilt I felt had me stumped by another store to buy them candy and water toys. When we arrived home I set them up for fun while I indulged in my selfish weakness. My husband came home and my actions were exposed. I fled to the closet with a 9 mm. I could only see darkness. My life was over. I pulled the trigger but my body was unharmed. I was asked if I wanted help end the call came over me. "Yes I do." My life is not over. I have a new beginning.</w:t>
      </w:r>
    </w:p>
    <w:sectPr w:rsidR="00AC054F" w:rsidRPr="00FE5EFD" w:rsidSect="00AC0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docVars>
    <w:docVar w:name="dgnword-docGUID" w:val="{B111A2C1-B4CD-4384-8DBD-DF3F42B00DE7}"/>
    <w:docVar w:name="dgnword-eventsink" w:val="66998144"/>
  </w:docVars>
  <w:rsids>
    <w:rsidRoot w:val="00270173"/>
    <w:rsid w:val="000357F1"/>
    <w:rsid w:val="00270173"/>
    <w:rsid w:val="004A4B64"/>
    <w:rsid w:val="005767CB"/>
    <w:rsid w:val="009452D9"/>
    <w:rsid w:val="009778E4"/>
    <w:rsid w:val="00991508"/>
    <w:rsid w:val="009F7B24"/>
    <w:rsid w:val="00AC054F"/>
    <w:rsid w:val="00D3580E"/>
    <w:rsid w:val="00DA501B"/>
    <w:rsid w:val="00E96FE4"/>
    <w:rsid w:val="00FA6673"/>
    <w:rsid w:val="00FE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4</cp:revision>
  <dcterms:created xsi:type="dcterms:W3CDTF">2019-07-03T15:15:00Z</dcterms:created>
  <dcterms:modified xsi:type="dcterms:W3CDTF">2019-07-03T16:44:00Z</dcterms:modified>
</cp:coreProperties>
</file>