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E" w:rsidRDefault="00223110" w:rsidP="00223110">
      <w:r>
        <w:t>Zach Williamson-</w:t>
      </w:r>
      <w:proofErr w:type="spellStart"/>
      <w:r>
        <w:t>Willingway</w:t>
      </w:r>
      <w:proofErr w:type="spellEnd"/>
      <w:r>
        <w:t xml:space="preserve"> 6/19</w:t>
      </w:r>
    </w:p>
    <w:p w:rsidR="00DE33E6" w:rsidRPr="00223110" w:rsidRDefault="00DE33E6" w:rsidP="00223110">
      <w:r>
        <w:t>my name is Zach. I am 25 years old with a baby girl(</w:t>
      </w:r>
      <w:proofErr w:type="spellStart"/>
      <w:r>
        <w:t>Paisli</w:t>
      </w:r>
      <w:proofErr w:type="spellEnd"/>
      <w:r>
        <w:t xml:space="preserve"> Ann Williamson). Her mom passed away August 23, 2018. Three months after </w:t>
      </w:r>
      <w:proofErr w:type="spellStart"/>
      <w:r>
        <w:t>Paisli</w:t>
      </w:r>
      <w:proofErr w:type="spellEnd"/>
      <w:r>
        <w:t xml:space="preserve"> was born. She got into a car wreck. After she passed I lost all hope and took a turn for the worse. I turned to drugs as a coping mechanism. To escape reality it worked for nine months. Or so I thought. I finally came back and realized I wasn't being a father. I was being a drug addict and abandoning my daughter. I came to get help and have now 27 days sober. I now realize that I can do this without drugs and have to be the father my little girl needs and the son my parents actually raise. Not the drugs turned me into.</w:t>
      </w:r>
    </w:p>
    <w:sectPr w:rsidR="00DE33E6" w:rsidRPr="00223110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docVars>
    <w:docVar w:name="dgnword-docGUID" w:val="{62B78007-50FD-464A-8506-02672209AD8A}"/>
    <w:docVar w:name="dgnword-eventsink" w:val="74392216"/>
  </w:docVars>
  <w:rsids>
    <w:rsidRoot w:val="00C11425"/>
    <w:rsid w:val="00223110"/>
    <w:rsid w:val="004A4B64"/>
    <w:rsid w:val="005767CB"/>
    <w:rsid w:val="00867470"/>
    <w:rsid w:val="009778E4"/>
    <w:rsid w:val="009F7B24"/>
    <w:rsid w:val="00AC054F"/>
    <w:rsid w:val="00BD756E"/>
    <w:rsid w:val="00C11425"/>
    <w:rsid w:val="00D3580E"/>
    <w:rsid w:val="00DA501B"/>
    <w:rsid w:val="00DE33E6"/>
    <w:rsid w:val="00E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2019-07-06T14:25:00Z</dcterms:created>
  <dcterms:modified xsi:type="dcterms:W3CDTF">2019-07-06T14:25:00Z</dcterms:modified>
</cp:coreProperties>
</file>