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F" w:rsidRDefault="00B719A4">
      <w:r>
        <w:t>Raven D-Valerie's House</w:t>
      </w:r>
    </w:p>
    <w:p w:rsidR="00B719A4" w:rsidRDefault="00B719A4">
      <w:r>
        <w:t>You know sometimes life ain't fair. You lose the ones that you love and hold dearly. Life is like a Ferris wheel. Sometimes you feel like you are on top of the world, but then you hit rock bottom… The worst of the worst. Some people put on a mask that they hide behind, to hide their true feelings, to make them seem fine. I know that sometimes I wear a mask because I don't want people to feel bad for me. All I want is for people to know that they are loved. All I want is for people to be happy. I hate seeing people frown.</w:t>
      </w:r>
    </w:p>
    <w:sectPr w:rsidR="00B719A4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27E75545-6378-42BD-9BD4-F27C816C50CA}"/>
    <w:docVar w:name="dgnword-eventsink" w:val="80004136"/>
  </w:docVars>
  <w:rsids>
    <w:rsidRoot w:val="00B719A4"/>
    <w:rsid w:val="004A4B64"/>
    <w:rsid w:val="005767CB"/>
    <w:rsid w:val="00732675"/>
    <w:rsid w:val="009778E4"/>
    <w:rsid w:val="00AC054F"/>
    <w:rsid w:val="00B719A4"/>
    <w:rsid w:val="00DA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2018-10-06T14:35:00Z</dcterms:created>
  <dcterms:modified xsi:type="dcterms:W3CDTF">2018-10-06T14:40:00Z</dcterms:modified>
</cp:coreProperties>
</file>