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F" w:rsidRDefault="003A146D">
      <w:r>
        <w:t>Artie P-</w:t>
      </w:r>
      <w:proofErr w:type="spellStart"/>
      <w:r>
        <w:t>Willingway</w:t>
      </w:r>
      <w:proofErr w:type="spellEnd"/>
      <w:r>
        <w:t xml:space="preserve"> 6/19</w:t>
      </w:r>
    </w:p>
    <w:p w:rsidR="003A146D" w:rsidRDefault="003A146D">
      <w:r>
        <w:t>My entire life has been about leaving. I've never learned how to come home. I left my family for the first time in 1991 for Desert Storm and it all began. It is as if each time I went, my life was completely different and I didn't know who I was. I kept going and going until I couldn't go any more. The fallen hang with me and my family struggles to see. Alcohol grabbed me as I started to run away. I am starting to get a grasp now for the first time in years. I'm opening the doors to all these old fears</w:t>
      </w:r>
    </w:p>
    <w:sectPr w:rsidR="003A146D" w:rsidSect="00AC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docVars>
    <w:docVar w:name="dgnword-docGUID" w:val="{13F6CF09-0573-4C6C-8B06-5D45BF994589}"/>
    <w:docVar w:name="dgnword-eventsink" w:val="66971200"/>
  </w:docVars>
  <w:rsids>
    <w:rsidRoot w:val="003A146D"/>
    <w:rsid w:val="000C3C17"/>
    <w:rsid w:val="003A146D"/>
    <w:rsid w:val="004A4B64"/>
    <w:rsid w:val="005767CB"/>
    <w:rsid w:val="009778E4"/>
    <w:rsid w:val="009F7B24"/>
    <w:rsid w:val="00AC054F"/>
    <w:rsid w:val="00D3580E"/>
    <w:rsid w:val="00DA501B"/>
    <w:rsid w:val="00E9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2019-07-06T14:34:00Z</dcterms:created>
  <dcterms:modified xsi:type="dcterms:W3CDTF">2019-07-06T14:41:00Z</dcterms:modified>
</cp:coreProperties>
</file>