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F" w:rsidRDefault="00045BF4">
      <w:r>
        <w:t>Cindy J-</w:t>
      </w:r>
      <w:proofErr w:type="spellStart"/>
      <w:r>
        <w:t>Willingway</w:t>
      </w:r>
      <w:proofErr w:type="spellEnd"/>
      <w:r>
        <w:t xml:space="preserve"> 6/19</w:t>
      </w:r>
    </w:p>
    <w:p w:rsidR="00045BF4" w:rsidRDefault="00397E03">
      <w:r>
        <w:t>S</w:t>
      </w:r>
      <w:r w:rsidR="00045BF4">
        <w:t>omething greater than myself saved me. I have another chance. I've been through just about everything in my past. After the death of my son I turned to alcohol and never dealt with their grief of losing that precious boy. That wavy blonde hair and big blue eyes have left a scar in my heart that only God can heal. I've looked to you Lord and prayed for many years. Somehow, you have kept your Angels close to me because there were many times I should not be here. I know I've heard myself but now it is my time to finally let God have that baby completely. I will let go somehow with the help of the Angels you have put in my life now. Help me old Lord to love the children here you have blessed me with and to love my family. Thanks you for all you have done for.</w:t>
      </w:r>
    </w:p>
    <w:sectPr w:rsidR="00045BF4" w:rsidSect="00AC0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docVars>
    <w:docVar w:name="dgnword-docGUID" w:val="{7467B8AE-846B-4949-A25F-54508B422060}"/>
    <w:docVar w:name="dgnword-eventsink" w:val="75359808"/>
  </w:docVars>
  <w:rsids>
    <w:rsidRoot w:val="00045BF4"/>
    <w:rsid w:val="00045BF4"/>
    <w:rsid w:val="00186AD7"/>
    <w:rsid w:val="003371D1"/>
    <w:rsid w:val="00397E03"/>
    <w:rsid w:val="004A4B64"/>
    <w:rsid w:val="005767CB"/>
    <w:rsid w:val="009778E4"/>
    <w:rsid w:val="009F7B24"/>
    <w:rsid w:val="00AC054F"/>
    <w:rsid w:val="00D3580E"/>
    <w:rsid w:val="00DA501B"/>
    <w:rsid w:val="00E9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2019-07-06T22:06:00Z</dcterms:created>
  <dcterms:modified xsi:type="dcterms:W3CDTF">2019-07-06T22:38:00Z</dcterms:modified>
</cp:coreProperties>
</file>