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4F" w:rsidRDefault="007068BD" w:rsidP="005506E3">
      <w:pPr>
        <w:spacing w:after="0" w:line="240" w:lineRule="auto"/>
      </w:pPr>
      <w:r>
        <w:t xml:space="preserve">Son, I Am Sober Haley K (TLC </w:t>
      </w:r>
      <w:proofErr w:type="spellStart"/>
      <w:r>
        <w:t>Saluscare</w:t>
      </w:r>
      <w:proofErr w:type="spellEnd"/>
      <w:r>
        <w:t>)</w:t>
      </w:r>
    </w:p>
    <w:p w:rsidR="007068BD" w:rsidRDefault="005506E3" w:rsidP="005506E3">
      <w:pPr>
        <w:spacing w:after="0" w:line="240" w:lineRule="auto"/>
      </w:pPr>
      <w:r>
        <w:t>M</w:t>
      </w:r>
      <w:r w:rsidR="007068BD">
        <w:t xml:space="preserve">y drug race is over. No more running out the door </w:t>
      </w:r>
    </w:p>
    <w:p w:rsidR="007068BD" w:rsidRDefault="007068BD" w:rsidP="005506E3">
      <w:pPr>
        <w:spacing w:after="0" w:line="240" w:lineRule="auto"/>
      </w:pPr>
      <w:r>
        <w:t>as soon as I wake and my feet hit the floor.</w:t>
      </w:r>
    </w:p>
    <w:p w:rsidR="007068BD" w:rsidRDefault="007068BD" w:rsidP="005506E3">
      <w:pPr>
        <w:spacing w:after="0" w:line="240" w:lineRule="auto"/>
      </w:pPr>
      <w:r>
        <w:t xml:space="preserve">Because I always needed more and more. </w:t>
      </w:r>
    </w:p>
    <w:p w:rsidR="007068BD" w:rsidRDefault="007068BD" w:rsidP="005506E3">
      <w:pPr>
        <w:spacing w:after="0" w:line="240" w:lineRule="auto"/>
      </w:pPr>
      <w:r>
        <w:t xml:space="preserve">That pipe and them (those?) straws </w:t>
      </w:r>
    </w:p>
    <w:p w:rsidR="007068BD" w:rsidRDefault="007068BD" w:rsidP="005506E3">
      <w:pPr>
        <w:spacing w:after="0" w:line="240" w:lineRule="auto"/>
      </w:pPr>
      <w:r>
        <w:t>are no longer one of moms flaws.</w:t>
      </w:r>
    </w:p>
    <w:p w:rsidR="007068BD" w:rsidRDefault="007068BD" w:rsidP="005506E3">
      <w:pPr>
        <w:spacing w:after="0" w:line="240" w:lineRule="auto"/>
      </w:pPr>
      <w:r>
        <w:t>Son, I am sober.</w:t>
      </w:r>
    </w:p>
    <w:p w:rsidR="007068BD" w:rsidRDefault="007068BD" w:rsidP="005506E3">
      <w:pPr>
        <w:spacing w:after="0" w:line="240" w:lineRule="auto"/>
      </w:pPr>
      <w:r>
        <w:t>Even when I knew you hurt I was still</w:t>
      </w:r>
      <w:r w:rsidR="005506E3">
        <w:t xml:space="preserve"> </w:t>
      </w:r>
      <w:proofErr w:type="spellStart"/>
      <w:r w:rsidR="005506E3">
        <w:t>ob</w:t>
      </w:r>
      <w:r>
        <w:t>sert</w:t>
      </w:r>
      <w:proofErr w:type="spellEnd"/>
      <w:r>
        <w:t xml:space="preserve"> (</w:t>
      </w:r>
      <w:proofErr w:type="spellStart"/>
      <w:r>
        <w:t>obsurd</w:t>
      </w:r>
      <w:proofErr w:type="spellEnd"/>
      <w:r>
        <w:t>?)</w:t>
      </w:r>
    </w:p>
    <w:p w:rsidR="007068BD" w:rsidRDefault="007068BD" w:rsidP="005506E3">
      <w:pPr>
        <w:spacing w:after="0" w:line="240" w:lineRule="auto"/>
      </w:pPr>
      <w:r>
        <w:t>Completely insane like I had no brain.</w:t>
      </w:r>
    </w:p>
    <w:p w:rsidR="007068BD" w:rsidRDefault="007068BD" w:rsidP="005506E3">
      <w:pPr>
        <w:spacing w:after="0" w:line="240" w:lineRule="auto"/>
      </w:pPr>
      <w:r>
        <w:t>You no longer have to huff and puff or see mom cuffed.</w:t>
      </w:r>
    </w:p>
    <w:p w:rsidR="005506E3" w:rsidRDefault="007068BD" w:rsidP="005506E3">
      <w:pPr>
        <w:spacing w:after="0" w:line="240" w:lineRule="auto"/>
      </w:pPr>
      <w:r>
        <w:t>No more terrible stories or night long worries</w:t>
      </w:r>
      <w:r w:rsidR="005506E3">
        <w:t xml:space="preserve"> because</w:t>
      </w:r>
    </w:p>
    <w:p w:rsidR="005506E3" w:rsidRDefault="005506E3" w:rsidP="005506E3">
      <w:pPr>
        <w:spacing w:after="0" w:line="240" w:lineRule="auto"/>
      </w:pPr>
      <w:r>
        <w:t>son, I am sober.</w:t>
      </w:r>
    </w:p>
    <w:p w:rsidR="005506E3" w:rsidRDefault="005506E3" w:rsidP="005506E3">
      <w:pPr>
        <w:spacing w:after="0" w:line="240" w:lineRule="auto"/>
      </w:pPr>
      <w:r>
        <w:t>The grass is much a greener on the other side.</w:t>
      </w:r>
    </w:p>
    <w:p w:rsidR="005506E3" w:rsidRDefault="005506E3" w:rsidP="005506E3">
      <w:pPr>
        <w:spacing w:after="0" w:line="240" w:lineRule="auto"/>
      </w:pPr>
      <w:r>
        <w:t>And Lord knows I'm all out of lies. And my eyes are all out of cries.</w:t>
      </w:r>
    </w:p>
    <w:p w:rsidR="005506E3" w:rsidRDefault="005506E3" w:rsidP="005506E3">
      <w:pPr>
        <w:spacing w:after="0" w:line="240" w:lineRule="auto"/>
      </w:pPr>
      <w:r>
        <w:t>I am blessed. I didn't die.</w:t>
      </w:r>
    </w:p>
    <w:p w:rsidR="007068BD" w:rsidRDefault="005506E3" w:rsidP="005506E3">
      <w:pPr>
        <w:spacing w:after="0" w:line="240" w:lineRule="auto"/>
      </w:pPr>
      <w:r>
        <w:t>Son I am sober. And I promise this time it's really over.</w:t>
      </w:r>
    </w:p>
    <w:p w:rsidR="007068BD" w:rsidRDefault="007068BD" w:rsidP="005506E3">
      <w:pPr>
        <w:spacing w:after="0"/>
      </w:pPr>
    </w:p>
    <w:sectPr w:rsidR="007068BD" w:rsidSect="00AC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8BD"/>
    <w:rsid w:val="00037C6C"/>
    <w:rsid w:val="004A4B64"/>
    <w:rsid w:val="005506E3"/>
    <w:rsid w:val="005767CB"/>
    <w:rsid w:val="007068BD"/>
    <w:rsid w:val="009778E4"/>
    <w:rsid w:val="009F7B24"/>
    <w:rsid w:val="00AC054F"/>
    <w:rsid w:val="00D3580E"/>
    <w:rsid w:val="00DA501B"/>
    <w:rsid w:val="00E9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2019-05-27T16:19:00Z</dcterms:created>
  <dcterms:modified xsi:type="dcterms:W3CDTF">2019-05-27T16:40:00Z</dcterms:modified>
</cp:coreProperties>
</file>