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3F" w:rsidRDefault="00C5573F">
      <w:r>
        <w:t>Phoenix sovereign health</w:t>
      </w:r>
    </w:p>
    <w:p w:rsidR="00C5573F" w:rsidRDefault="00C5573F">
      <w:r>
        <w:t>You got to wake up and do a little dance.</w:t>
      </w:r>
    </w:p>
    <w:p w:rsidR="00C5573F" w:rsidRDefault="00C5573F">
      <w:r>
        <w:t>Today is a new day and you got plans.</w:t>
      </w:r>
    </w:p>
    <w:p w:rsidR="00C5573F" w:rsidRDefault="00C5573F">
      <w:r>
        <w:t>Crawl out of bed I know you can.</w:t>
      </w:r>
    </w:p>
    <w:p w:rsidR="00C5573F" w:rsidRDefault="00C5573F">
      <w:r>
        <w:t>This is a motivation song we all understand.</w:t>
      </w:r>
    </w:p>
    <w:p w:rsidR="00C5573F" w:rsidRDefault="00C5573F">
      <w:r>
        <w:t>Dance, dance like nobody is watching.</w:t>
      </w:r>
    </w:p>
    <w:p w:rsidR="00C5573F" w:rsidRDefault="00C5573F">
      <w:r>
        <w:t>Setting in the shower the clock is to talk.</w:t>
      </w:r>
    </w:p>
    <w:p w:rsidR="00C5573F" w:rsidRDefault="00C5573F">
      <w:r>
        <w:t>Dance like you just don't care.</w:t>
      </w:r>
    </w:p>
    <w:p w:rsidR="004D107E" w:rsidRDefault="00C5573F">
      <w:r>
        <w:t>You should brush as a microphone while you do your hair.</w:t>
      </w:r>
    </w:p>
    <w:sectPr w:rsidR="004D107E" w:rsidSect="004D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docVars>
    <w:docVar w:name="dgnword-docGUID" w:val="{197AC035-AC09-4234-BE9F-2F1257EB904E}"/>
    <w:docVar w:name="dgnword-eventsink" w:val="91146408"/>
  </w:docVars>
  <w:rsids>
    <w:rsidRoot w:val="00C5573F"/>
    <w:rsid w:val="004D107E"/>
    <w:rsid w:val="00C5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2018-06-12T19:00:00Z</dcterms:created>
  <dcterms:modified xsi:type="dcterms:W3CDTF">2018-06-12T19:04:00Z</dcterms:modified>
</cp:coreProperties>
</file>